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2191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2EE09DE1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A159148" w14:textId="77777777" w:rsidR="00633A8D" w:rsidRDefault="00633A8D"/>
    <w:p w14:paraId="2873817A" w14:textId="77777777" w:rsidR="00633A8D" w:rsidRDefault="00633A8D" w:rsidP="00F947D8"/>
    <w:p w14:paraId="723AE4C8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5867C717" w14:textId="77777777" w:rsidR="00633A8D" w:rsidRDefault="00633A8D" w:rsidP="00516DB7">
      <w:pPr>
        <w:spacing w:line="276" w:lineRule="auto"/>
      </w:pPr>
    </w:p>
    <w:p w14:paraId="204D8FB4" w14:textId="77777777" w:rsidR="00D626AD" w:rsidRDefault="00D626AD" w:rsidP="00516DB7">
      <w:pPr>
        <w:spacing w:line="276" w:lineRule="auto"/>
      </w:pPr>
    </w:p>
    <w:p w14:paraId="5A8EB7C4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302CD011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4236EB4D" w14:textId="77777777" w:rsidR="00633A8D" w:rsidRDefault="00633A8D" w:rsidP="00516DB7">
      <w:pPr>
        <w:spacing w:line="276" w:lineRule="auto"/>
      </w:pPr>
    </w:p>
    <w:p w14:paraId="4FEDBB9E" w14:textId="77777777" w:rsidR="00D626AD" w:rsidRDefault="00D626AD" w:rsidP="00516DB7">
      <w:pPr>
        <w:spacing w:line="276" w:lineRule="auto"/>
      </w:pPr>
    </w:p>
    <w:p w14:paraId="6E4383A6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2F1E5CAF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3AD67646" w14:textId="77777777" w:rsidR="00603037" w:rsidRDefault="00603037" w:rsidP="00516DB7">
      <w:pPr>
        <w:spacing w:line="276" w:lineRule="auto"/>
      </w:pPr>
    </w:p>
    <w:p w14:paraId="508426F5" w14:textId="77777777" w:rsidR="00D626AD" w:rsidRDefault="00D626AD" w:rsidP="00516DB7">
      <w:pPr>
        <w:spacing w:line="276" w:lineRule="auto"/>
      </w:pPr>
    </w:p>
    <w:p w14:paraId="78D76270" w14:textId="1166F277" w:rsidR="00CA2210" w:rsidRDefault="0001022A" w:rsidP="00516DB7">
      <w:pPr>
        <w:spacing w:line="276" w:lineRule="auto"/>
        <w:jc w:val="both"/>
      </w:pPr>
      <w:r>
        <w:t xml:space="preserve">halte(n) </w:t>
      </w:r>
      <w:r w:rsidR="00CA2210">
        <w:t>Anleihen der</w:t>
      </w:r>
      <w:r w:rsidR="00CA2210" w:rsidRPr="00CA2210">
        <w:t xml:space="preserve"> </w:t>
      </w:r>
      <w:proofErr w:type="spellStart"/>
      <w:r w:rsidR="00C913C6" w:rsidRPr="00C913C6">
        <w:t>Planethic</w:t>
      </w:r>
      <w:proofErr w:type="spellEnd"/>
      <w:r w:rsidR="00C913C6" w:rsidRPr="00C913C6">
        <w:t xml:space="preserve"> Group AG</w:t>
      </w:r>
      <w:r w:rsidR="00C913C6">
        <w:t xml:space="preserve"> </w:t>
      </w:r>
      <w:r w:rsidR="00075292">
        <w:t xml:space="preserve">(vormals: Veganz Group AG) </w:t>
      </w:r>
      <w:r w:rsidR="007B7C37" w:rsidRPr="007B7C37">
        <w:t>(ISIN DE000A254NF5 und WKN A254NF)</w:t>
      </w:r>
      <w:r w:rsidR="007B7C37">
        <w:t xml:space="preserve"> </w:t>
      </w:r>
      <w:r w:rsidR="00CA2210">
        <w:t xml:space="preserve">mit einem Nominalwert in Höhe von </w:t>
      </w:r>
    </w:p>
    <w:p w14:paraId="79E84FEE" w14:textId="77777777" w:rsidR="00CA2210" w:rsidRDefault="00CA2210" w:rsidP="00516DB7">
      <w:pPr>
        <w:spacing w:line="276" w:lineRule="auto"/>
        <w:jc w:val="both"/>
      </w:pPr>
    </w:p>
    <w:p w14:paraId="604F575E" w14:textId="77777777" w:rsidR="00CA2210" w:rsidRDefault="00CA2210" w:rsidP="00516DB7">
      <w:pPr>
        <w:spacing w:line="276" w:lineRule="auto"/>
        <w:jc w:val="both"/>
      </w:pPr>
    </w:p>
    <w:p w14:paraId="5ED79F5E" w14:textId="77777777"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14:paraId="1109BA69" w14:textId="77777777" w:rsidR="0001022A" w:rsidRDefault="0001022A" w:rsidP="00516DB7">
      <w:pPr>
        <w:spacing w:line="276" w:lineRule="auto"/>
        <w:jc w:val="both"/>
      </w:pPr>
    </w:p>
    <w:p w14:paraId="3D40F8C7" w14:textId="77777777" w:rsidR="0001022A" w:rsidRDefault="0001022A" w:rsidP="0001022A">
      <w:pPr>
        <w:pStyle w:val="Listenabsatz"/>
        <w:spacing w:line="276" w:lineRule="auto"/>
        <w:jc w:val="both"/>
      </w:pPr>
    </w:p>
    <w:p w14:paraId="0094D1B3" w14:textId="2CFDD59E"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proofErr w:type="spellStart"/>
      <w:r w:rsidR="00066586">
        <w:t>Implerstr</w:t>
      </w:r>
      <w:proofErr w:type="spellEnd"/>
      <w:r w:rsidR="00066586">
        <w:t>. 24, 81371</w:t>
      </w:r>
      <w:r w:rsidR="00947905">
        <w:t xml:space="preserve"> München</w:t>
      </w:r>
      <w:r w:rsidR="000A3984">
        <w:t xml:space="preserve"> und einzeln Herrn Rechtsanwalt Michael Siegle, </w:t>
      </w:r>
      <w:proofErr w:type="spellStart"/>
      <w:r w:rsidR="00066586">
        <w:t>Implerstr</w:t>
      </w:r>
      <w:proofErr w:type="spellEnd"/>
      <w:r w:rsidR="00066586">
        <w:t xml:space="preserve">. 24, 81371 </w:t>
      </w:r>
      <w:r w:rsidR="000A3984">
        <w:t xml:space="preserve">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4D5204">
        <w:t>in</w:t>
      </w:r>
      <w:r w:rsidR="00E2378C">
        <w:t xml:space="preserve"> </w:t>
      </w:r>
      <w:r w:rsidR="007B7C37">
        <w:t>allen</w:t>
      </w:r>
      <w:r w:rsidR="00947905">
        <w:t xml:space="preserve"> </w:t>
      </w:r>
      <w:r w:rsidR="004D5204">
        <w:t xml:space="preserve">Abstimmungen ohne Versammlung, </w:t>
      </w:r>
      <w:r w:rsidR="00645DFA">
        <w:t xml:space="preserve">Anleihegläubigerversammlungen </w:t>
      </w:r>
      <w:r w:rsidR="00D873BF">
        <w:t xml:space="preserve">und </w:t>
      </w:r>
      <w:r w:rsidR="00E2378C">
        <w:t xml:space="preserve">insbesondere auch </w:t>
      </w:r>
      <w:r w:rsidR="00D873BF">
        <w:t>Gläubigerversammlungen</w:t>
      </w:r>
      <w:r w:rsidR="00947905">
        <w:t xml:space="preserve"> </w:t>
      </w:r>
      <w:r w:rsidR="00645DFA">
        <w:t>zu vertreten.</w:t>
      </w:r>
    </w:p>
    <w:p w14:paraId="683D669D" w14:textId="77777777" w:rsidR="00645DFA" w:rsidRDefault="00645DFA" w:rsidP="00947905">
      <w:pPr>
        <w:spacing w:line="276" w:lineRule="auto"/>
        <w:jc w:val="both"/>
      </w:pPr>
    </w:p>
    <w:p w14:paraId="169683C8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</w:t>
      </w:r>
      <w:r w:rsidR="00E2378C">
        <w:t>, erstreckt sich insbesondere auch auf ein potentielles Insolvenzverfahren über das Vermögen der Emittentin</w:t>
      </w:r>
      <w:r w:rsidRPr="00F17165">
        <w:t xml:space="preserve"> und umfasst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274A606E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6B622E74" w14:textId="77777777" w:rsidR="00E2378C" w:rsidRDefault="00E2378C" w:rsidP="00516DB7">
      <w:pPr>
        <w:tabs>
          <w:tab w:val="left" w:pos="4962"/>
        </w:tabs>
        <w:spacing w:line="276" w:lineRule="auto"/>
        <w:jc w:val="both"/>
      </w:pPr>
    </w:p>
    <w:p w14:paraId="309D17D2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15A79A8C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59E0BCBB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1DB543E7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4DFAB2F5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49784">
    <w:abstractNumId w:val="0"/>
  </w:num>
  <w:num w:numId="2" w16cid:durableId="73127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43E"/>
    <w:rsid w:val="0001022A"/>
    <w:rsid w:val="00034502"/>
    <w:rsid w:val="000470F6"/>
    <w:rsid w:val="00066586"/>
    <w:rsid w:val="00075292"/>
    <w:rsid w:val="00095F44"/>
    <w:rsid w:val="000A3984"/>
    <w:rsid w:val="0015710D"/>
    <w:rsid w:val="001D1A70"/>
    <w:rsid w:val="0020243E"/>
    <w:rsid w:val="00234EF9"/>
    <w:rsid w:val="002458E2"/>
    <w:rsid w:val="00264EB6"/>
    <w:rsid w:val="00266020"/>
    <w:rsid w:val="002957B8"/>
    <w:rsid w:val="002C16A7"/>
    <w:rsid w:val="003210CC"/>
    <w:rsid w:val="00340A4B"/>
    <w:rsid w:val="00385A74"/>
    <w:rsid w:val="003C46E4"/>
    <w:rsid w:val="003D417B"/>
    <w:rsid w:val="0042403C"/>
    <w:rsid w:val="00484781"/>
    <w:rsid w:val="004D5204"/>
    <w:rsid w:val="00516DB7"/>
    <w:rsid w:val="005479C3"/>
    <w:rsid w:val="005E1620"/>
    <w:rsid w:val="005F5B19"/>
    <w:rsid w:val="00603037"/>
    <w:rsid w:val="00616351"/>
    <w:rsid w:val="00624E85"/>
    <w:rsid w:val="00633A8D"/>
    <w:rsid w:val="00645DFA"/>
    <w:rsid w:val="006A3A0F"/>
    <w:rsid w:val="00727C5C"/>
    <w:rsid w:val="007B7C37"/>
    <w:rsid w:val="007D22CA"/>
    <w:rsid w:val="00821CF5"/>
    <w:rsid w:val="00822D4B"/>
    <w:rsid w:val="00826075"/>
    <w:rsid w:val="008B2C9B"/>
    <w:rsid w:val="008D3C6B"/>
    <w:rsid w:val="00947905"/>
    <w:rsid w:val="00994CD5"/>
    <w:rsid w:val="00A60D9E"/>
    <w:rsid w:val="00A65D03"/>
    <w:rsid w:val="00A664FB"/>
    <w:rsid w:val="00B11360"/>
    <w:rsid w:val="00BC4280"/>
    <w:rsid w:val="00C25FB4"/>
    <w:rsid w:val="00C46577"/>
    <w:rsid w:val="00C913C6"/>
    <w:rsid w:val="00CA2210"/>
    <w:rsid w:val="00CD1B4B"/>
    <w:rsid w:val="00D177C6"/>
    <w:rsid w:val="00D626AD"/>
    <w:rsid w:val="00D873BF"/>
    <w:rsid w:val="00E166E2"/>
    <w:rsid w:val="00E2378C"/>
    <w:rsid w:val="00E42A7A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F0B43"/>
  <w15:docId w15:val="{FDC28E72-2521-40B8-B953-38E212E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5</cp:revision>
  <cp:lastPrinted>2010-08-16T13:24:00Z</cp:lastPrinted>
  <dcterms:created xsi:type="dcterms:W3CDTF">2024-11-05T11:18:00Z</dcterms:created>
  <dcterms:modified xsi:type="dcterms:W3CDTF">2026-04-08T10:37:00Z</dcterms:modified>
</cp:coreProperties>
</file>